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73D" w:rsidRPr="008D473D" w:rsidRDefault="008D473D" w:rsidP="008D473D">
      <w:pPr>
        <w:spacing w:after="21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b/>
          <w:bCs/>
          <w:color w:val="C38312"/>
          <w:sz w:val="30"/>
          <w:szCs w:val="30"/>
        </w:rPr>
        <w:t>TOPLAM SEMBOLÜ</w:t>
      </w:r>
    </w:p>
    <w:p w:rsidR="008D473D" w:rsidRPr="008D473D" w:rsidRDefault="008D473D" w:rsidP="008D473D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D473D" w:rsidRPr="008D473D" w:rsidRDefault="008D473D" w:rsidP="008D473D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A. TANIM</w:t>
      </w:r>
    </w:p>
    <w:p w:rsidR="008D473D" w:rsidRPr="008D473D" w:rsidRDefault="008D473D" w:rsidP="008D473D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>r</w:t>
      </w:r>
      <w:proofErr w:type="gramEnd"/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ile n birer tam sayı, r </w:t>
      </w:r>
      <w:r w:rsidRPr="008D473D">
        <w:rPr>
          <w:rFonts w:ascii="Symbol" w:eastAsia="Times New Roman" w:hAnsi="Symbol" w:cs="Times New Roman"/>
          <w:color w:val="000000"/>
          <w:sz w:val="24"/>
          <w:szCs w:val="24"/>
        </w:rPr>
        <w:t></w:t>
      </w:r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 olmak üzere, </w:t>
      </w:r>
    </w:p>
    <w:p w:rsidR="008D473D" w:rsidRPr="008D473D" w:rsidRDefault="008D473D" w:rsidP="008D473D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858520" cy="624205"/>
            <wp:effectExtent l="19050" t="0" r="0" b="0"/>
            <wp:docPr id="1" name="Resim 1" descr="http://www.sanaldersane.com/KonuAnlat/oss_ka_mat2_resim/ka_mat2_15_Toplam_sembolu/15_To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analdersane.com/KonuAnlat/oss_ka_mat2_resim/ka_mat2_15_Toplam_sembolu/15_Top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62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73D" w:rsidRPr="008D473D" w:rsidRDefault="008D473D" w:rsidP="008D473D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>olsun</w:t>
      </w:r>
      <w:proofErr w:type="gramEnd"/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>. Bu düşünce ile oluşturulan</w:t>
      </w:r>
    </w:p>
    <w:p w:rsidR="008D473D" w:rsidRPr="008D473D" w:rsidRDefault="008D473D" w:rsidP="008D473D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1739900" cy="290195"/>
            <wp:effectExtent l="19050" t="0" r="0" b="0"/>
            <wp:docPr id="2" name="Resim 2" descr="http://www.sanaldersane.com/KonuAnlat/oss_ka_mat2_resim/ka_mat2_15_Toplam_sembolu/15_Top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naldersane.com/KonuAnlat/oss_ka_mat2_resim/ka_mat2_15_Toplam_sembolu/15_Top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290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73D" w:rsidRPr="008D473D" w:rsidRDefault="008D473D" w:rsidP="008D473D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>terimlerinin</w:t>
      </w:r>
      <w:proofErr w:type="gramEnd"/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toplamını,</w:t>
      </w:r>
    </w:p>
    <w:p w:rsidR="008D473D" w:rsidRPr="008D473D" w:rsidRDefault="008D473D" w:rsidP="008D47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687320" cy="669290"/>
            <wp:effectExtent l="19050" t="0" r="0" b="0"/>
            <wp:docPr id="3" name="Resim 3" descr="http://www.sanaldersane.com/KonuAnlat/oss_ka_mat2_resim/ka_mat2_15_Toplam_sembolu/15_Top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analdersane.com/KonuAnlat/oss_ka_mat2_resim/ka_mat2_15_Toplam_sembolu/15_Top3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669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73D" w:rsidRPr="008D473D" w:rsidRDefault="008D473D" w:rsidP="008D473D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>biçiminde</w:t>
      </w:r>
      <w:proofErr w:type="gramEnd"/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gösteririz.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523875" cy="635635"/>
            <wp:effectExtent l="19050" t="0" r="9525" b="0"/>
            <wp:docPr id="4" name="Resim 4" descr="http://www.sanaldersane.com/KonuAnlat/oss_ka_mat2_resim/ka_mat2_15_Toplam_sembolu/15_Top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sanaldersane.com/KonuAnlat/oss_ka_mat2_resim/ka_mat2_15_Toplam_sembolu/15_Top4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>ifadesi</w:t>
      </w:r>
      <w:proofErr w:type="gramEnd"/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“k eşittir r den n ye kadar a</w:t>
      </w:r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k</w:t>
      </w:r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sayılarının toplamı” biçiminde okunur.</w:t>
      </w:r>
    </w:p>
    <w:p w:rsidR="008D473D" w:rsidRPr="008D473D" w:rsidRDefault="008D473D" w:rsidP="008D473D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Bu gösterimde kullandığımız </w: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12420" cy="423545"/>
            <wp:effectExtent l="19050" t="0" r="0" b="0"/>
            <wp:docPr id="5" name="Resim 5" descr="http://www.sanaldersane.com/KonuAnlat/oss_ka_mat2_resim/ka_mat2_15_Toplam_sembolu/15_Top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sanaldersane.com/KonuAnlat/oss_ka_mat2_resim/ka_mat2_15_Toplam_sembolu/15_Top5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" cy="42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>sigma</w:t>
      </w:r>
      <w:proofErr w:type="spellEnd"/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harfine </w:t>
      </w:r>
      <w:r w:rsidRPr="008D473D">
        <w:rPr>
          <w:rFonts w:ascii="Times New Roman" w:eastAsia="Times New Roman" w:hAnsi="Times New Roman" w:cs="Times New Roman"/>
          <w:color w:val="EF047F"/>
          <w:sz w:val="24"/>
          <w:szCs w:val="24"/>
        </w:rPr>
        <w:t>toplam sembolü</w:t>
      </w:r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denir.</w:t>
      </w:r>
    </w:p>
    <w:p w:rsidR="008D473D" w:rsidRPr="008D473D" w:rsidRDefault="008D473D" w:rsidP="008D473D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D473D" w:rsidRPr="008D473D" w:rsidRDefault="008D473D" w:rsidP="008D473D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D473D" w:rsidRPr="008D473D" w:rsidTr="008D473D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73D" w:rsidRPr="008D473D" w:rsidRDefault="008D473D" w:rsidP="008D473D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813810" cy="5821045"/>
                  <wp:effectExtent l="19050" t="0" r="0" b="0"/>
                  <wp:docPr id="6" name="Resim 6" descr="http://www.sanaldersane.com/KonuAnlat/oss_ka_mat2_resim/ka_mat2_15_Toplam_sembolu/15_Top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sanaldersane.com/KonuAnlat/oss_ka_mat2_resim/ka_mat2_15_Toplam_sembolu/15_Top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3810" cy="5821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473D" w:rsidRPr="008D473D" w:rsidRDefault="008D473D" w:rsidP="008D473D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D473D" w:rsidRPr="008D473D" w:rsidRDefault="008D473D" w:rsidP="008D473D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D473D" w:rsidRPr="008D473D" w:rsidRDefault="008D473D" w:rsidP="008D473D">
      <w:pPr>
        <w:spacing w:after="21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D473D" w:rsidRPr="008D473D" w:rsidRDefault="008D473D" w:rsidP="008D473D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b/>
          <w:bCs/>
          <w:color w:val="34A455"/>
          <w:sz w:val="26"/>
          <w:szCs w:val="26"/>
        </w:rPr>
        <w:t>C. TOPLAM SEMBOLÜNÜN ÖZELLİKLERİ</w:t>
      </w:r>
    </w:p>
    <w:p w:rsidR="008D473D" w:rsidRPr="008D473D" w:rsidRDefault="008D473D" w:rsidP="008D473D">
      <w:pPr>
        <w:spacing w:before="100" w:beforeAutospacing="1" w:after="105" w:line="360" w:lineRule="auto"/>
        <w:rPr>
          <w:rFonts w:ascii="Times New Roman" w:eastAsia="Times New Roman" w:hAnsi="Times New Roman" w:cs="Times New Roman"/>
          <w:color w:val="8F177D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D473D" w:rsidRPr="008D473D" w:rsidTr="008D473D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73D" w:rsidRPr="008D473D" w:rsidRDefault="008D473D" w:rsidP="008D473D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776855" cy="2843530"/>
                  <wp:effectExtent l="19050" t="0" r="4445" b="0"/>
                  <wp:docPr id="7" name="Resim 7" descr="http://www.sanaldersane.com/KonuAnlat/oss_ka_mat2_resim/ka_mat2_15_Toplam_sembolu/15_Top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analdersane.com/KonuAnlat/oss_ka_mat2_resim/ka_mat2_15_Toplam_sembolu/15_Top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6855" cy="2843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473D" w:rsidRPr="008D473D" w:rsidRDefault="008D473D" w:rsidP="008D473D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D473D" w:rsidRPr="008D473D" w:rsidRDefault="008D473D" w:rsidP="008D473D">
      <w:pPr>
        <w:spacing w:before="100" w:beforeAutospacing="1" w:after="105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D473D" w:rsidRPr="008D473D" w:rsidTr="008D473D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73D" w:rsidRPr="008D473D" w:rsidRDefault="008D473D" w:rsidP="008D473D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933065" cy="1048385"/>
                  <wp:effectExtent l="19050" t="0" r="635" b="0"/>
                  <wp:docPr id="8" name="Resim 8" descr="http://www.sanaldersane.com/KonuAnlat/oss_ka_mat2_resim/ka_mat2_15_Toplam_sembolu/15_Top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sanaldersane.com/KonuAnlat/oss_ka_mat2_resim/ka_mat2_15_Toplam_sembolu/15_Top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06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473D" w:rsidRPr="008D473D" w:rsidRDefault="008D473D" w:rsidP="008D473D">
      <w:pPr>
        <w:spacing w:after="21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D473D" w:rsidRPr="008D473D" w:rsidRDefault="008D473D" w:rsidP="008D473D">
      <w:pPr>
        <w:spacing w:before="100" w:beforeAutospacing="1" w:after="105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Özellik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D473D" w:rsidRPr="008D473D" w:rsidTr="008D473D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73D" w:rsidRPr="008D473D" w:rsidRDefault="008D473D" w:rsidP="008D473D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53335" cy="2230120"/>
                  <wp:effectExtent l="19050" t="0" r="0" b="0"/>
                  <wp:docPr id="9" name="Resim 9" descr="http://www.sanaldersane.com/KonuAnlat/oss_ka_mat2_resim/ka_mat2_15_Toplam_sembolu/15_Top9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sanaldersane.com/KonuAnlat/oss_ka_mat2_resim/ka_mat2_15_Toplam_sembolu/15_Top9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335" cy="2230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D473D" w:rsidRPr="008D473D" w:rsidRDefault="008D473D" w:rsidP="008D473D">
      <w:pPr>
        <w:spacing w:after="0" w:line="360" w:lineRule="auto"/>
        <w:ind w:left="140" w:right="140"/>
        <w:rPr>
          <w:rFonts w:ascii="Times New Roman" w:eastAsia="Times New Roman" w:hAnsi="Times New Roman" w:cs="Times New Roman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D473D" w:rsidRPr="008D473D" w:rsidRDefault="008D473D" w:rsidP="008D473D">
      <w:pPr>
        <w:spacing w:before="100" w:beforeAutospacing="1" w:after="105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D473D">
        <w:rPr>
          <w:rFonts w:ascii="Times New Roman" w:eastAsia="Times New Roman" w:hAnsi="Times New Roman" w:cs="Times New Roman"/>
          <w:b/>
          <w:bCs/>
          <w:color w:val="8F177D"/>
          <w:sz w:val="24"/>
          <w:szCs w:val="24"/>
        </w:rPr>
        <w:t>Kural</w:t>
      </w:r>
    </w:p>
    <w:tbl>
      <w:tblPr>
        <w:tblW w:w="4450" w:type="pct"/>
        <w:tblCellSpacing w:w="15" w:type="dxa"/>
        <w:tblBorders>
          <w:top w:val="outset" w:sz="36" w:space="0" w:color="auto"/>
          <w:left w:val="outset" w:sz="36" w:space="0" w:color="auto"/>
          <w:bottom w:val="outset" w:sz="36" w:space="0" w:color="auto"/>
          <w:right w:val="outset" w:sz="3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81"/>
      </w:tblGrid>
      <w:tr w:rsidR="008D473D" w:rsidRPr="008D473D" w:rsidTr="008D473D">
        <w:trPr>
          <w:tblCellSpacing w:w="15" w:type="dxa"/>
        </w:trPr>
        <w:tc>
          <w:tcPr>
            <w:tcW w:w="3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D473D" w:rsidRPr="008D473D" w:rsidRDefault="008D473D" w:rsidP="008D473D">
            <w:pPr>
              <w:spacing w:after="0" w:line="360" w:lineRule="auto"/>
              <w:ind w:left="140"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3657600" cy="1337945"/>
                  <wp:effectExtent l="19050" t="0" r="0" b="0"/>
                  <wp:docPr id="10" name="Resim 10" descr="http://www.sanaldersane.com/KonuAnlat/oss_ka_mat2_resim/ka_mat2_15_Toplam_sembolu/15_Top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sanaldersane.com/KonuAnlat/oss_ka_mat2_resim/ka_mat2_15_Toplam_sembolu/15_Top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1337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50AD4" w:rsidRDefault="00050AD4"/>
    <w:sectPr w:rsidR="00050A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>
    <w:useFELayout/>
  </w:compat>
  <w:rsids>
    <w:rsidRoot w:val="008D473D"/>
    <w:rsid w:val="00050AD4"/>
    <w:rsid w:val="008D47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D47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473D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473D"/>
    <w:rPr>
      <w:rFonts w:ascii="Arial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1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image" Target="media/image8.gif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Company>Microsoft Windows XP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XP_Pro</dc:creator>
  <cp:keywords/>
  <dc:description/>
  <cp:lastModifiedBy>XP_Pro</cp:lastModifiedBy>
  <cp:revision>3</cp:revision>
  <dcterms:created xsi:type="dcterms:W3CDTF">2010-12-26T12:49:00Z</dcterms:created>
  <dcterms:modified xsi:type="dcterms:W3CDTF">2010-12-26T12:50:00Z</dcterms:modified>
</cp:coreProperties>
</file>